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B" w:rsidRPr="00955FCC" w:rsidRDefault="0031119B" w:rsidP="0031119B">
      <w:pPr>
        <w:spacing w:after="0" w:line="240" w:lineRule="auto"/>
        <w:rPr>
          <w:rFonts w:ascii="inherit" w:eastAsia="Times New Roman" w:hAnsi="inherit" w:cs="Times New Roman"/>
          <w:color w:val="555555"/>
          <w:sz w:val="23"/>
          <w:szCs w:val="23"/>
          <w:lang w:eastAsia="nb-NO"/>
        </w:rPr>
      </w:pPr>
      <w:r w:rsidRPr="00955FCC">
        <w:rPr>
          <w:rFonts w:ascii="inherit" w:eastAsia="Times New Roman" w:hAnsi="inherit" w:cs="Times New Roman"/>
          <w:color w:val="555555"/>
          <w:sz w:val="23"/>
          <w:szCs w:val="23"/>
          <w:lang w:eastAsia="nb-NO"/>
        </w:rPr>
        <w:br/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8779"/>
      </w:tblGrid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Stilling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</w:pPr>
            <w:hyperlink r:id="rId5" w:history="1">
              <w:r w:rsidR="00045E11" w:rsidRPr="0027514C">
                <w:rPr>
                  <w:rFonts w:ascii="Times New Roman" w:eastAsia="Times New Roman" w:hAnsi="Times New Roman" w:cs="Times New Roman"/>
                  <w:color w:val="0085B2"/>
                  <w:sz w:val="24"/>
                  <w:szCs w:val="24"/>
                  <w:u w:val="single"/>
                  <w:bdr w:val="none" w:sz="0" w:space="0" w:color="auto" w:frame="1"/>
                  <w:lang w:eastAsia="nb-NO"/>
                </w:rPr>
                <w:t>Ringerike Steine</w:t>
              </w:r>
              <w:r w:rsidRPr="0027514C">
                <w:rPr>
                  <w:rFonts w:ascii="Times New Roman" w:eastAsia="Times New Roman" w:hAnsi="Times New Roman" w:cs="Times New Roman"/>
                  <w:color w:val="0085B2"/>
                  <w:sz w:val="24"/>
                  <w:szCs w:val="24"/>
                  <w:u w:val="single"/>
                  <w:bdr w:val="none" w:sz="0" w:space="0" w:color="auto" w:frame="1"/>
                  <w:lang w:eastAsia="nb-NO"/>
                </w:rPr>
                <w:t>rskole søker</w:t>
              </w:r>
              <w:r w:rsidRPr="0027514C">
                <w:rPr>
                  <w:rFonts w:ascii="Times New Roman" w:eastAsia="Times New Roman" w:hAnsi="Times New Roman" w:cs="Times New Roman"/>
                  <w:color w:val="0085B2"/>
                  <w:sz w:val="24"/>
                  <w:szCs w:val="24"/>
                  <w:u w:val="single"/>
                  <w:bdr w:val="none" w:sz="0" w:space="0" w:color="auto" w:frame="1"/>
                  <w:lang w:eastAsia="nb-NO"/>
                </w:rPr>
                <w:t xml:space="preserve"> </w:t>
              </w:r>
              <w:r w:rsidRPr="0027514C">
                <w:rPr>
                  <w:rFonts w:ascii="Times New Roman" w:eastAsia="Times New Roman" w:hAnsi="Times New Roman" w:cs="Times New Roman"/>
                  <w:color w:val="0085B2"/>
                  <w:sz w:val="24"/>
                  <w:szCs w:val="24"/>
                  <w:u w:val="single"/>
                  <w:bdr w:val="none" w:sz="0" w:space="0" w:color="auto" w:frame="1"/>
                  <w:lang w:eastAsia="nb-NO"/>
                </w:rPr>
                <w:t>klasselærer</w:t>
              </w:r>
            </w:hyperlink>
            <w:r w:rsidRPr="0027514C"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  <w:t xml:space="preserve"> til 7/8 klasse</w:t>
            </w:r>
            <w:r w:rsidR="00045E11" w:rsidRPr="0027514C"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  <w:t xml:space="preserve"> </w:t>
            </w:r>
          </w:p>
          <w:p w:rsidR="0027514C" w:rsidRPr="0027514C" w:rsidRDefault="0027514C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</w:pPr>
          </w:p>
          <w:p w:rsidR="0027514C" w:rsidRPr="0027514C" w:rsidRDefault="0027514C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  <w:t>Eurytmist 1-10 kl.</w:t>
            </w:r>
          </w:p>
        </w:tc>
      </w:tr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Kategorier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  <w:t>Steinerskole</w:t>
            </w:r>
            <w:r w:rsidR="00390961">
              <w:rPr>
                <w:rFonts w:ascii="Times New Roman" w:eastAsia="Times New Roman" w:hAnsi="Times New Roman" w:cs="Times New Roman"/>
                <w:color w:val="0085B2"/>
                <w:sz w:val="24"/>
                <w:szCs w:val="24"/>
                <w:u w:val="single"/>
                <w:bdr w:val="none" w:sz="0" w:space="0" w:color="auto" w:frame="1"/>
                <w:lang w:eastAsia="nb-NO"/>
              </w:rPr>
              <w:t>, grunnskole</w:t>
            </w:r>
          </w:p>
        </w:tc>
      </w:tr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 oss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A02647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Steinerskole ligger vakkert til i åskammen mellom Jevnaker og Hønefoss. Skolen er fådelt med 55 elever fra 1.-10. klasse. </w:t>
            </w:r>
          </w:p>
        </w:tc>
      </w:tr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Søknadsfrist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</w:t>
            </w: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.2017</w:t>
            </w:r>
          </w:p>
        </w:tc>
      </w:tr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Kontakt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Spørsmål rundt stillingen kan rettes til daglig leder, </w:t>
            </w: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Marit Synnøve Vestøl på 90575866 </w:t>
            </w:r>
            <w:r w:rsidRPr="002751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eller på e-post til </w:t>
            </w:r>
            <w:hyperlink r:id="rId6" w:history="1">
              <w:r w:rsidRPr="0027514C">
                <w:rPr>
                  <w:rStyle w:val="Hyperkobling"/>
                  <w:rFonts w:ascii="Times New Roman" w:hAnsi="Times New Roman" w:cs="Times New Roman"/>
                </w:rPr>
                <w:t>Marit.Synnove.Vestol@steinerskolen.no</w:t>
              </w:r>
            </w:hyperlink>
          </w:p>
          <w:p w:rsidR="0031119B" w:rsidRPr="0027514C" w:rsidRDefault="0031119B" w:rsidP="00E77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9B" w:rsidRPr="00955FCC" w:rsidTr="00AB4AE4">
        <w:tc>
          <w:tcPr>
            <w:tcW w:w="1631" w:type="dxa"/>
            <w:tcBorders>
              <w:top w:val="single" w:sz="6" w:space="0" w:color="E9E9E9"/>
              <w:left w:val="single" w:sz="6" w:space="0" w:color="E9E9E9"/>
              <w:bottom w:val="single" w:sz="12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19B" w:rsidRPr="0027514C" w:rsidRDefault="0031119B" w:rsidP="00E7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Beskrivelse av stillingen</w:t>
            </w:r>
            <w:r w:rsidR="0027514C" w:rsidRPr="0027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5A0" w:rsidRPr="0027514C" w:rsidRDefault="00390961" w:rsidP="00B145A0">
            <w:pPr>
              <w:pStyle w:val="NormalWeb"/>
            </w:pPr>
            <w:r w:rsidRPr="00390961">
              <w:rPr>
                <w:b/>
              </w:rPr>
              <w:t>K</w:t>
            </w:r>
            <w:r w:rsidR="0027514C" w:rsidRPr="00390961">
              <w:rPr>
                <w:b/>
              </w:rPr>
              <w:t>lasselærerstilling</w:t>
            </w:r>
            <w:r w:rsidR="00CB5BDC" w:rsidRPr="00390961">
              <w:rPr>
                <w:b/>
              </w:rPr>
              <w:t>:</w:t>
            </w:r>
            <w:r w:rsidR="00CB5BDC" w:rsidRPr="0027514C">
              <w:t xml:space="preserve"> </w:t>
            </w:r>
            <w:r w:rsidR="0031119B" w:rsidRPr="0027514C">
              <w:t xml:space="preserve">Vi søker </w:t>
            </w:r>
            <w:r w:rsidR="00DF470B" w:rsidRPr="0027514C">
              <w:t>etter lærer med steinerpedago</w:t>
            </w:r>
            <w:r w:rsidR="0031119B" w:rsidRPr="0027514C">
              <w:t xml:space="preserve">gisk </w:t>
            </w:r>
            <w:r w:rsidR="00DF470B" w:rsidRPr="0027514C">
              <w:t>utdanning</w:t>
            </w:r>
            <w:r w:rsidR="0031119B" w:rsidRPr="0027514C">
              <w:t xml:space="preserve"> og/eller </w:t>
            </w:r>
            <w:r w:rsidR="00045E11" w:rsidRPr="0027514C">
              <w:t>offentlig lærerutdanning</w:t>
            </w:r>
            <w:r w:rsidR="0031119B" w:rsidRPr="0027514C">
              <w:t xml:space="preserve"> med </w:t>
            </w:r>
            <w:r w:rsidR="0031119B" w:rsidRPr="0027514C">
              <w:t xml:space="preserve">erfaring og interesse for </w:t>
            </w:r>
            <w:r w:rsidR="00DF470B" w:rsidRPr="0027514C">
              <w:t xml:space="preserve">steinerpedagogikk. Søker </w:t>
            </w:r>
            <w:r w:rsidR="0031119B" w:rsidRPr="0027514C">
              <w:t xml:space="preserve">bør ha </w:t>
            </w:r>
            <w:r w:rsidR="0031119B" w:rsidRPr="0027514C">
              <w:t xml:space="preserve">erfaring </w:t>
            </w:r>
            <w:r w:rsidR="0031119B" w:rsidRPr="0027514C">
              <w:t xml:space="preserve">som klasselærer og ha undervisningskompetanse i </w:t>
            </w:r>
            <w:r w:rsidR="0031119B" w:rsidRPr="0027514C">
              <w:t xml:space="preserve">norsk, </w:t>
            </w:r>
            <w:r w:rsidR="0031119B" w:rsidRPr="0027514C">
              <w:t>engelsk</w:t>
            </w:r>
            <w:r w:rsidR="0031119B" w:rsidRPr="0027514C">
              <w:t xml:space="preserve"> og matematikk for ungdomstrinnet</w:t>
            </w:r>
            <w:r w:rsidR="0031119B" w:rsidRPr="0027514C">
              <w:t xml:space="preserve">. </w:t>
            </w:r>
            <w:r w:rsidR="00045E11" w:rsidRPr="0027514C">
              <w:t xml:space="preserve">Det er også ønskelig med undervisningskompetanse i musikk. </w:t>
            </w:r>
            <w:r w:rsidR="00DF470B" w:rsidRPr="0027514C">
              <w:t>De</w:t>
            </w:r>
            <w:r w:rsidR="00045E11" w:rsidRPr="0027514C">
              <w:t>t er 17 elever i klassen og en fast assistent eller ekstra lærer</w:t>
            </w:r>
            <w:r w:rsidR="00DF470B" w:rsidRPr="0027514C">
              <w:t xml:space="preserve"> følger klassen i de fleste timer. </w:t>
            </w:r>
            <w:r w:rsidR="00045E11" w:rsidRPr="0027514C">
              <w:t xml:space="preserve">Stillingsprosent minimum 70 % </w:t>
            </w:r>
            <w:r w:rsidR="00AB4AE4" w:rsidRPr="0027514C">
              <w:t>med mulighet for utvidelse av stilling</w:t>
            </w:r>
            <w:r w:rsidR="00045E11" w:rsidRPr="0027514C">
              <w:t>.</w:t>
            </w:r>
            <w:r w:rsidR="00B145A0" w:rsidRPr="0027514C">
              <w:t xml:space="preserve"> </w:t>
            </w:r>
          </w:p>
          <w:p w:rsidR="0027514C" w:rsidRPr="0027514C" w:rsidRDefault="0027514C" w:rsidP="00B145A0">
            <w:pPr>
              <w:pStyle w:val="NormalWeb"/>
            </w:pPr>
            <w:r w:rsidRPr="00390961">
              <w:rPr>
                <w:b/>
              </w:rPr>
              <w:t>Eurytmist:</w:t>
            </w:r>
            <w:r w:rsidRPr="0027514C">
              <w:rPr>
                <w:color w:val="000000"/>
                <w:shd w:val="clear" w:color="auto" w:fill="FFFFFF"/>
              </w:rPr>
              <w:t xml:space="preserve"> </w:t>
            </w:r>
            <w:r w:rsidRPr="0027514C">
              <w:rPr>
                <w:color w:val="000000"/>
                <w:shd w:val="clear" w:color="auto" w:fill="FFFFFF"/>
              </w:rPr>
              <w:t xml:space="preserve">Vår faste eurytmist </w:t>
            </w:r>
            <w:r w:rsidRPr="0027514C">
              <w:rPr>
                <w:color w:val="000000"/>
                <w:shd w:val="clear" w:color="auto" w:fill="FFFFFF"/>
              </w:rPr>
              <w:t xml:space="preserve">går ut i svangerskapspermisjon, og vi søker </w:t>
            </w:r>
            <w:r>
              <w:rPr>
                <w:color w:val="000000"/>
                <w:shd w:val="clear" w:color="auto" w:fill="FFFFFF"/>
              </w:rPr>
              <w:t xml:space="preserve">en </w:t>
            </w:r>
            <w:r w:rsidR="00390961">
              <w:rPr>
                <w:color w:val="000000"/>
                <w:shd w:val="clear" w:color="auto" w:fill="FFFFFF"/>
              </w:rPr>
              <w:t>vikar for</w:t>
            </w:r>
            <w:r>
              <w:rPr>
                <w:color w:val="000000"/>
                <w:shd w:val="clear" w:color="auto" w:fill="FFFFFF"/>
              </w:rPr>
              <w:t xml:space="preserve"> henne </w:t>
            </w:r>
            <w:r w:rsidRPr="0027514C">
              <w:rPr>
                <w:color w:val="000000"/>
                <w:shd w:val="clear" w:color="auto" w:fill="FFFFFF"/>
              </w:rPr>
              <w:t>skoleåret 2017/2018.</w:t>
            </w:r>
            <w:r w:rsidRPr="0027514C">
              <w:rPr>
                <w:color w:val="000000"/>
                <w:shd w:val="clear" w:color="auto" w:fill="FFFFFF"/>
              </w:rPr>
              <w:t xml:space="preserve"> Vi ønsker oss en engasjert og inspirerende eurytmilærer som brenner for tverrfaglig samarbeid og har erfaring fra arbeid med elever i både barne- og ungdomstrinn.</w:t>
            </w:r>
            <w:r w:rsidR="00390961">
              <w:rPr>
                <w:color w:val="000000"/>
                <w:shd w:val="clear" w:color="auto" w:fill="FFFFFF"/>
              </w:rPr>
              <w:t xml:space="preserve"> Stillingsprosent 27 % med mulighet for utvidelse av stilling, hvis søker har undervisningskompetanse i flere fag.</w:t>
            </w:r>
          </w:p>
          <w:p w:rsidR="00B145A0" w:rsidRPr="0027514C" w:rsidRDefault="00CB5BDC" w:rsidP="00B145A0">
            <w:pPr>
              <w:pStyle w:val="NormalWeb"/>
            </w:pPr>
            <w:r w:rsidRPr="00390961">
              <w:rPr>
                <w:b/>
              </w:rPr>
              <w:t>Personlige egenskaper:</w:t>
            </w:r>
            <w:r w:rsidRPr="0027514C">
              <w:t xml:space="preserve"> Du er en p</w:t>
            </w:r>
            <w:r w:rsidR="00B145A0" w:rsidRPr="0027514C">
              <w:t xml:space="preserve">ositiv og engasjert person som </w:t>
            </w:r>
            <w:r w:rsidRPr="0027514C">
              <w:t>har evne til god klasseledelse og kommunikasjon med elevene. Du har gode samarbeidsevner og er en tydelig voksenperson som evner å bygge gode relasjoner i læringsarbeidet. Personlig egnethet vil bli vektlagt</w:t>
            </w:r>
            <w:r w:rsidR="00390961">
              <w:t>. Til begge stillinger</w:t>
            </w:r>
            <w:r w:rsidR="00390961" w:rsidRPr="0027514C">
              <w:t xml:space="preserve"> kreves </w:t>
            </w:r>
            <w:r w:rsidR="00390961">
              <w:t xml:space="preserve">det </w:t>
            </w:r>
            <w:r w:rsidR="00390961" w:rsidRPr="0027514C">
              <w:t>politiattest ved ansettelse.</w:t>
            </w:r>
          </w:p>
          <w:p w:rsidR="00A02647" w:rsidRPr="0027514C" w:rsidRDefault="00CB5BDC" w:rsidP="00A02647">
            <w:pPr>
              <w:pStyle w:val="NormalWeb"/>
            </w:pPr>
            <w:r w:rsidRPr="00390961">
              <w:rPr>
                <w:b/>
              </w:rPr>
              <w:t xml:space="preserve">Vi </w:t>
            </w:r>
            <w:r w:rsidR="00A02647" w:rsidRPr="00390961">
              <w:rPr>
                <w:b/>
              </w:rPr>
              <w:t>tilby</w:t>
            </w:r>
            <w:r w:rsidRPr="00390961">
              <w:rPr>
                <w:b/>
              </w:rPr>
              <w:t>r:</w:t>
            </w:r>
            <w:r w:rsidRPr="0027514C">
              <w:t xml:space="preserve"> </w:t>
            </w:r>
            <w:r w:rsidR="00A02647" w:rsidRPr="0027514C">
              <w:t>Medl</w:t>
            </w:r>
            <w:r w:rsidRPr="0027514C">
              <w:t xml:space="preserve">emskap i Statens pensjonskasse. Bedriftshelsetjeneste. </w:t>
            </w:r>
            <w:r w:rsidR="00A02647" w:rsidRPr="0027514C">
              <w:t>Godt sosialt arbeidsmiljø</w:t>
            </w:r>
            <w:r w:rsidRPr="0027514C">
              <w:t>. M</w:t>
            </w:r>
            <w:r w:rsidR="00A02647" w:rsidRPr="0027514C">
              <w:t>ulighet for etter- og vider</w:t>
            </w:r>
            <w:r w:rsidRPr="0027514C">
              <w:t>e</w:t>
            </w:r>
            <w:r w:rsidR="00A02647" w:rsidRPr="0027514C">
              <w:t>utdanning</w:t>
            </w:r>
            <w:r w:rsidRPr="0027514C">
              <w:t xml:space="preserve">. </w:t>
            </w:r>
          </w:p>
          <w:p w:rsidR="0031119B" w:rsidRPr="0027514C" w:rsidRDefault="0031119B" w:rsidP="00A50B46">
            <w:pPr>
              <w:pStyle w:val="NormalWeb"/>
            </w:pPr>
          </w:p>
        </w:tc>
      </w:tr>
    </w:tbl>
    <w:p w:rsidR="007A1313" w:rsidRPr="00390961" w:rsidRDefault="00AB4AE4" w:rsidP="00CB5BDC">
      <w:pPr>
        <w:pStyle w:val="NormalWeb"/>
        <w:rPr>
          <w:color w:val="000000"/>
        </w:rPr>
      </w:pPr>
      <w:bookmarkStart w:id="0" w:name="_GoBack"/>
      <w:r w:rsidRPr="00390961">
        <w:rPr>
          <w:color w:val="000000"/>
        </w:rPr>
        <w:t>Søknad sendes til Ringerike Steiners</w:t>
      </w:r>
      <w:r w:rsidR="00CB5BDC" w:rsidRPr="00390961">
        <w:rPr>
          <w:color w:val="000000"/>
        </w:rPr>
        <w:t xml:space="preserve">kole, </w:t>
      </w:r>
      <w:proofErr w:type="spellStart"/>
      <w:r w:rsidR="00CB5BDC" w:rsidRPr="00390961">
        <w:rPr>
          <w:color w:val="000000"/>
        </w:rPr>
        <w:t>Almveien</w:t>
      </w:r>
      <w:proofErr w:type="spellEnd"/>
      <w:r w:rsidR="00CB5BDC" w:rsidRPr="00390961">
        <w:rPr>
          <w:color w:val="000000"/>
        </w:rPr>
        <w:t xml:space="preserve"> 15, 3520 Jevnaker</w:t>
      </w:r>
      <w:bookmarkEnd w:id="0"/>
    </w:p>
    <w:sectPr w:rsidR="007A1313" w:rsidRPr="0039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35D"/>
    <w:multiLevelType w:val="multilevel"/>
    <w:tmpl w:val="717E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312"/>
    <w:multiLevelType w:val="multilevel"/>
    <w:tmpl w:val="0A9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431AB"/>
    <w:multiLevelType w:val="multilevel"/>
    <w:tmpl w:val="74C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7571"/>
    <w:multiLevelType w:val="multilevel"/>
    <w:tmpl w:val="9DA8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B"/>
    <w:rsid w:val="00045E11"/>
    <w:rsid w:val="0027514C"/>
    <w:rsid w:val="002F403F"/>
    <w:rsid w:val="0031119B"/>
    <w:rsid w:val="00390961"/>
    <w:rsid w:val="003D45F5"/>
    <w:rsid w:val="007A1313"/>
    <w:rsid w:val="00A02647"/>
    <w:rsid w:val="00A50B46"/>
    <w:rsid w:val="00AB4AE4"/>
    <w:rsid w:val="00B145A0"/>
    <w:rsid w:val="00CB5BDC"/>
    <w:rsid w:val="00D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4B4"/>
  <w15:chartTrackingRefBased/>
  <w15:docId w15:val="{BF0BA252-2D41-4EE4-82C1-A1D56A6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19B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119B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31119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B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776">
                  <w:marLeft w:val="0"/>
                  <w:marRight w:val="0"/>
                  <w:marTop w:val="150"/>
                  <w:marBottom w:val="0"/>
                  <w:divBdr>
                    <w:top w:val="single" w:sz="6" w:space="15" w:color="999999"/>
                    <w:left w:val="single" w:sz="6" w:space="15" w:color="999999"/>
                    <w:bottom w:val="single" w:sz="6" w:space="15" w:color="999999"/>
                    <w:right w:val="single" w:sz="6" w:space="19" w:color="999999"/>
                  </w:divBdr>
                  <w:divsChild>
                    <w:div w:id="1447962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.Synnove.Vestol@steinerskolen.no" TargetMode="External"/><Relationship Id="rId5" Type="http://schemas.openxmlformats.org/officeDocument/2006/relationships/hyperlink" Target="http://www.steinerpedagog.no/stillinger/steinerskolen-i-alesund-soker-laerere-i-til-sammen-120-sti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Synnøve Vestøl</dc:creator>
  <cp:keywords/>
  <dc:description/>
  <cp:lastModifiedBy>Marit Synnøve Vestøl</cp:lastModifiedBy>
  <cp:revision>6</cp:revision>
  <dcterms:created xsi:type="dcterms:W3CDTF">2017-04-17T12:37:00Z</dcterms:created>
  <dcterms:modified xsi:type="dcterms:W3CDTF">2017-04-17T14:23:00Z</dcterms:modified>
</cp:coreProperties>
</file>